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55D" w:rsidRDefault="00305AC4" w:rsidP="00EC1E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Акция «Подари книгу».</w:t>
      </w:r>
    </w:p>
    <w:p w:rsidR="00C86454" w:rsidRDefault="00EC1E80" w:rsidP="007B4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День дарения </w:t>
      </w:r>
      <w:r w:rsidR="00305AC4">
        <w:rPr>
          <w:rFonts w:ascii="Times New Roman" w:hAnsi="Times New Roman" w:cs="Times New Roman"/>
          <w:sz w:val="28"/>
          <w:szCs w:val="28"/>
        </w:rPr>
        <w:t>книг - это праздник,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AC4">
        <w:rPr>
          <w:rFonts w:ascii="Times New Roman" w:hAnsi="Times New Roman" w:cs="Times New Roman"/>
          <w:sz w:val="28"/>
          <w:szCs w:val="28"/>
        </w:rPr>
        <w:t xml:space="preserve">который вдохновляет людей по всему миру дарить книги, тем самым прививает любовь к чтению. Книга, с детских лет, становится спутником жизни. Книга – это сокровище, </w:t>
      </w:r>
      <w:r w:rsidR="00444947">
        <w:rPr>
          <w:rFonts w:ascii="Times New Roman" w:hAnsi="Times New Roman" w:cs="Times New Roman"/>
          <w:sz w:val="28"/>
          <w:szCs w:val="28"/>
        </w:rPr>
        <w:t>которое ты открываешь</w:t>
      </w:r>
      <w:r w:rsidR="00C86454">
        <w:rPr>
          <w:rFonts w:ascii="Times New Roman" w:hAnsi="Times New Roman" w:cs="Times New Roman"/>
          <w:sz w:val="28"/>
          <w:szCs w:val="28"/>
        </w:rPr>
        <w:t xml:space="preserve"> по мере взросления.</w:t>
      </w:r>
    </w:p>
    <w:p w:rsidR="00305AC4" w:rsidRPr="00377E24" w:rsidRDefault="00EC1E80" w:rsidP="007B4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этого праздника является воспитание любви и интереса к книгам, к чтению. А чтение способствует развитию внимания, памяти, речи.</w:t>
      </w:r>
      <w:r w:rsidR="00305AC4">
        <w:rPr>
          <w:rFonts w:ascii="Times New Roman" w:hAnsi="Times New Roman" w:cs="Times New Roman"/>
          <w:sz w:val="28"/>
          <w:szCs w:val="28"/>
        </w:rPr>
        <w:t xml:space="preserve"> А также: привлечение родителей к участию в совместных с педагогами мероприятиях, пополнению развивающ</w:t>
      </w:r>
      <w:r w:rsidR="00377E24">
        <w:rPr>
          <w:rFonts w:ascii="Times New Roman" w:hAnsi="Times New Roman" w:cs="Times New Roman"/>
          <w:sz w:val="28"/>
          <w:szCs w:val="28"/>
        </w:rPr>
        <w:t xml:space="preserve">ей среды в группе, </w:t>
      </w:r>
      <w:proofErr w:type="spellStart"/>
      <w:r w:rsidR="00377E24" w:rsidRPr="00377E24">
        <w:rPr>
          <w:rFonts w:ascii="Times New Roman" w:hAnsi="Times New Roman" w:cs="Times New Roman"/>
          <w:sz w:val="28"/>
          <w:szCs w:val="28"/>
        </w:rPr>
        <w:t>cобрать</w:t>
      </w:r>
      <w:proofErr w:type="spellEnd"/>
      <w:r w:rsidR="00377E24" w:rsidRPr="00377E24">
        <w:rPr>
          <w:rFonts w:ascii="Times New Roman" w:hAnsi="Times New Roman" w:cs="Times New Roman"/>
          <w:sz w:val="28"/>
          <w:szCs w:val="28"/>
        </w:rPr>
        <w:t xml:space="preserve"> книги для нуждающихся библиотек, которым так не хватает новых книг для пополнения и обновления их фондов.</w:t>
      </w:r>
    </w:p>
    <w:p w:rsidR="00C86454" w:rsidRDefault="00305AC4" w:rsidP="007B4CD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6454">
        <w:rPr>
          <w:sz w:val="28"/>
          <w:szCs w:val="28"/>
        </w:rPr>
        <w:t>Задачи акции: формирован</w:t>
      </w:r>
      <w:r w:rsidR="00C86454" w:rsidRPr="00C86454">
        <w:rPr>
          <w:sz w:val="28"/>
          <w:szCs w:val="28"/>
        </w:rPr>
        <w:t>ие бережного отношения к книге,</w:t>
      </w:r>
      <w:r w:rsidR="00C86454">
        <w:rPr>
          <w:sz w:val="28"/>
          <w:szCs w:val="28"/>
        </w:rPr>
        <w:t xml:space="preserve"> п</w:t>
      </w:r>
      <w:r w:rsidR="00C86454" w:rsidRPr="00C86454">
        <w:rPr>
          <w:sz w:val="28"/>
          <w:szCs w:val="28"/>
        </w:rPr>
        <w:t>оказать, что бумажная книга даже в век современных технологий не утратила своей ценнос</w:t>
      </w:r>
      <w:r w:rsidR="00C86454">
        <w:rPr>
          <w:sz w:val="28"/>
          <w:szCs w:val="28"/>
        </w:rPr>
        <w:t xml:space="preserve">ти, </w:t>
      </w:r>
      <w:r w:rsidR="00C86454" w:rsidRPr="00C86454">
        <w:rPr>
          <w:rStyle w:val="c2"/>
          <w:color w:val="000000"/>
          <w:sz w:val="28"/>
          <w:szCs w:val="28"/>
        </w:rPr>
        <w:t>привлечь как можно больше людей для проведения социально значимой</w:t>
      </w:r>
      <w:r w:rsidR="00C86454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C86454" w:rsidRPr="00C86454">
        <w:rPr>
          <w:rStyle w:val="c2"/>
          <w:color w:val="000000"/>
          <w:sz w:val="28"/>
          <w:szCs w:val="28"/>
        </w:rPr>
        <w:t>акции</w:t>
      </w:r>
      <w:r w:rsidR="00C86454">
        <w:rPr>
          <w:rStyle w:val="c2"/>
          <w:color w:val="000000"/>
          <w:sz w:val="28"/>
          <w:szCs w:val="28"/>
        </w:rPr>
        <w:t xml:space="preserve">. </w:t>
      </w:r>
      <w:r w:rsidR="00C86454" w:rsidRPr="00C86454">
        <w:rPr>
          <w:sz w:val="28"/>
          <w:szCs w:val="28"/>
        </w:rPr>
        <w:t>Разви</w:t>
      </w:r>
      <w:r w:rsidR="00C86454">
        <w:rPr>
          <w:sz w:val="28"/>
          <w:szCs w:val="28"/>
        </w:rPr>
        <w:t>вать у детей интерес к книгам, в</w:t>
      </w:r>
      <w:r w:rsidR="00C86454" w:rsidRPr="00C86454">
        <w:rPr>
          <w:sz w:val="28"/>
          <w:szCs w:val="28"/>
        </w:rPr>
        <w:t>оспитывать бережное отношение к книге, радость от дарен</w:t>
      </w:r>
      <w:r w:rsidR="00C86454">
        <w:rPr>
          <w:sz w:val="28"/>
          <w:szCs w:val="28"/>
        </w:rPr>
        <w:t>ия.</w:t>
      </w:r>
    </w:p>
    <w:p w:rsidR="007B4CD6" w:rsidRPr="00C86454" w:rsidRDefault="007B4CD6" w:rsidP="007B4CD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2917"/>
        <w:gridCol w:w="2753"/>
      </w:tblGrid>
      <w:tr w:rsidR="00D56FF2" w:rsidTr="007B4CD6">
        <w:tc>
          <w:tcPr>
            <w:tcW w:w="3652" w:type="dxa"/>
          </w:tcPr>
          <w:p w:rsidR="00D56FF2" w:rsidRDefault="00A15A94" w:rsidP="00A15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990" cy="2787128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63" cy="280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D56FF2" w:rsidRDefault="00043E2C" w:rsidP="00A15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71561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1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D56FF2" w:rsidRDefault="00D036A9" w:rsidP="00A15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695" cy="2714625"/>
                  <wp:effectExtent l="19050" t="0" r="4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95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FF2" w:rsidTr="007B4CD6">
        <w:tc>
          <w:tcPr>
            <w:tcW w:w="3652" w:type="dxa"/>
          </w:tcPr>
          <w:p w:rsidR="00D56FF2" w:rsidRDefault="00446928" w:rsidP="007B4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5987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60" cy="261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D56FF2" w:rsidRDefault="00E04B8B" w:rsidP="007B4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5E3">
              <w:rPr>
                <w:noProof/>
                <w:lang w:eastAsia="ru-RU"/>
              </w:rPr>
              <w:drawing>
                <wp:inline distT="0" distB="0" distL="0" distR="0">
                  <wp:extent cx="1495425" cy="2616994"/>
                  <wp:effectExtent l="19050" t="0" r="9525" b="0"/>
                  <wp:docPr id="6" name="Рисунок 6" descr="D:\Downloads\день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wnloads\день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952" b="5578"/>
                          <a:stretch/>
                        </pic:blipFill>
                        <pic:spPr bwMode="auto">
                          <a:xfrm>
                            <a:off x="0" y="0"/>
                            <a:ext cx="1509036" cy="264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D56FF2" w:rsidRDefault="004247EE" w:rsidP="007B4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5E3">
              <w:rPr>
                <w:noProof/>
                <w:lang w:eastAsia="ru-RU"/>
              </w:rPr>
              <w:drawing>
                <wp:inline distT="0" distB="0" distL="0" distR="0">
                  <wp:extent cx="1537710" cy="2600325"/>
                  <wp:effectExtent l="19050" t="0" r="5340" b="0"/>
                  <wp:docPr id="7" name="Рисунок 7" descr="D:\Downloads\день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wnloads\день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57" cy="262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AC4" w:rsidRPr="00C86454" w:rsidRDefault="00A15A94" w:rsidP="00C864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sectPr w:rsidR="00305AC4" w:rsidRPr="00C86454" w:rsidSect="00C30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E80"/>
    <w:rsid w:val="00043E2C"/>
    <w:rsid w:val="000D0223"/>
    <w:rsid w:val="00305AC4"/>
    <w:rsid w:val="003137A6"/>
    <w:rsid w:val="00377E24"/>
    <w:rsid w:val="004247EE"/>
    <w:rsid w:val="00444947"/>
    <w:rsid w:val="00446928"/>
    <w:rsid w:val="007B4CD6"/>
    <w:rsid w:val="008050DB"/>
    <w:rsid w:val="00A15A94"/>
    <w:rsid w:val="00B2355D"/>
    <w:rsid w:val="00BC5E40"/>
    <w:rsid w:val="00C30F31"/>
    <w:rsid w:val="00C86454"/>
    <w:rsid w:val="00CA1037"/>
    <w:rsid w:val="00D036A9"/>
    <w:rsid w:val="00D56FF2"/>
    <w:rsid w:val="00E04B8B"/>
    <w:rsid w:val="00EC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86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86454"/>
  </w:style>
  <w:style w:type="character" w:customStyle="1" w:styleId="c2">
    <w:name w:val="c2"/>
    <w:basedOn w:val="a0"/>
    <w:rsid w:val="00C86454"/>
  </w:style>
  <w:style w:type="table" w:styleId="a3">
    <w:name w:val="Table Grid"/>
    <w:basedOn w:val="a1"/>
    <w:uiPriority w:val="59"/>
    <w:rsid w:val="00D56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1st</cp:lastModifiedBy>
  <cp:revision>2</cp:revision>
  <dcterms:created xsi:type="dcterms:W3CDTF">2022-02-18T11:01:00Z</dcterms:created>
  <dcterms:modified xsi:type="dcterms:W3CDTF">2022-02-18T11:01:00Z</dcterms:modified>
</cp:coreProperties>
</file>